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0" w:rsidRDefault="00C72E80" w:rsidP="00C7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C72E80" w:rsidRDefault="00C72E80" w:rsidP="00C7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итогам анкетирования обучающихся 1 – 11 классов и их родителей </w:t>
      </w:r>
    </w:p>
    <w:p w:rsidR="00C72E80" w:rsidRDefault="00C72E80" w:rsidP="00C7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вопросам организации горячего питания в МБОУ ОСОШ № 1 </w:t>
      </w:r>
    </w:p>
    <w:p w:rsidR="00F95EF8" w:rsidRDefault="00C72E80" w:rsidP="00C7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 – 2023 учебном году</w:t>
      </w:r>
    </w:p>
    <w:p w:rsidR="00A238EB" w:rsidRDefault="00A238EB" w:rsidP="00DD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E80" w:rsidRDefault="00C72E80" w:rsidP="00DD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задач образовательного учреждения является сохранение и укрепление здоровья обучающихся. В соответствие с приказом по школе от 01.09.2022 № 564 </w:t>
      </w:r>
      <w:r w:rsidR="00F95422">
        <w:rPr>
          <w:rFonts w:ascii="Times New Roman" w:hAnsi="Times New Roman" w:cs="Times New Roman"/>
          <w:sz w:val="28"/>
          <w:szCs w:val="28"/>
        </w:rPr>
        <w:t>проведение</w:t>
      </w:r>
      <w:r w:rsidRPr="00C72E80">
        <w:rPr>
          <w:rFonts w:ascii="Times New Roman" w:hAnsi="Times New Roman" w:cs="Times New Roman"/>
          <w:sz w:val="28"/>
          <w:szCs w:val="28"/>
        </w:rPr>
        <w:t xml:space="preserve"> родительского контроля</w:t>
      </w:r>
      <w:r w:rsidR="00F95422">
        <w:rPr>
          <w:rFonts w:ascii="Times New Roman" w:hAnsi="Times New Roman" w:cs="Times New Roman"/>
          <w:sz w:val="28"/>
          <w:szCs w:val="28"/>
        </w:rPr>
        <w:t xml:space="preserve"> </w:t>
      </w:r>
      <w:r w:rsidR="00F95422" w:rsidRPr="00F95422">
        <w:rPr>
          <w:rFonts w:ascii="Times New Roman" w:hAnsi="Times New Roman" w:cs="Times New Roman"/>
          <w:sz w:val="28"/>
          <w:szCs w:val="28"/>
        </w:rPr>
        <w:t>организации горячего питания обучающихся</w:t>
      </w:r>
      <w:r w:rsidRPr="00C72E80">
        <w:rPr>
          <w:rFonts w:ascii="Times New Roman" w:hAnsi="Times New Roman" w:cs="Times New Roman"/>
          <w:sz w:val="28"/>
          <w:szCs w:val="28"/>
        </w:rPr>
        <w:t xml:space="preserve"> может осуществляться в форме анкетирования родителей и детей</w:t>
      </w:r>
      <w:r w:rsidR="00F95422">
        <w:rPr>
          <w:rFonts w:ascii="Times New Roman" w:hAnsi="Times New Roman" w:cs="Times New Roman"/>
          <w:sz w:val="28"/>
          <w:szCs w:val="28"/>
        </w:rPr>
        <w:t>. Анкетирование проводилось в течение 2022 – 2023 учебного года с периодичностью 1 раз в четверть. Результаты анкетирования, проведённого 18 мая 2023 года (итоговое), представлены в таблице.</w:t>
      </w:r>
    </w:p>
    <w:p w:rsidR="00DD587A" w:rsidRPr="00C72E80" w:rsidRDefault="00DD587A" w:rsidP="00DD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EF8" w:rsidRDefault="00F95EF8" w:rsidP="00F95EF8">
      <w:pPr>
        <w:rPr>
          <w:rFonts w:ascii="Times New Roman" w:hAnsi="Times New Roman" w:cs="Times New Roman"/>
          <w:b/>
          <w:sz w:val="28"/>
          <w:szCs w:val="28"/>
        </w:rPr>
      </w:pPr>
      <w:r w:rsidRPr="00B113CD">
        <w:rPr>
          <w:rFonts w:ascii="Times New Roman" w:hAnsi="Times New Roman" w:cs="Times New Roman"/>
          <w:b/>
          <w:sz w:val="28"/>
          <w:szCs w:val="28"/>
        </w:rPr>
        <w:t>В опросе участвовали</w:t>
      </w:r>
      <w:r w:rsidR="008B5D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926">
        <w:rPr>
          <w:rFonts w:ascii="Times New Roman" w:hAnsi="Times New Roman" w:cs="Times New Roman"/>
          <w:b/>
          <w:sz w:val="28"/>
          <w:szCs w:val="28"/>
        </w:rPr>
        <w:t>738</w:t>
      </w:r>
      <w:r w:rsidR="005066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человек:</w:t>
      </w:r>
    </w:p>
    <w:p w:rsidR="00A238EB" w:rsidRDefault="008B5D38" w:rsidP="00F95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230</w:t>
      </w:r>
      <w:r w:rsidR="00A238EB" w:rsidRPr="00B113C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A238E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C2926"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="00A238EB">
        <w:rPr>
          <w:rFonts w:ascii="Times New Roman" w:hAnsi="Times New Roman" w:cs="Times New Roman"/>
          <w:b/>
          <w:sz w:val="28"/>
          <w:szCs w:val="28"/>
        </w:rPr>
        <w:t>их родителей (законных представителей) 1</w:t>
      </w:r>
      <w:r w:rsidR="00C72E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238EB">
        <w:rPr>
          <w:rFonts w:ascii="Times New Roman" w:hAnsi="Times New Roman" w:cs="Times New Roman"/>
          <w:b/>
          <w:sz w:val="28"/>
          <w:szCs w:val="28"/>
        </w:rPr>
        <w:t>4</w:t>
      </w:r>
      <w:r w:rsidR="00A238EB" w:rsidRPr="00B113C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BC2926">
        <w:rPr>
          <w:rFonts w:ascii="Times New Roman" w:hAnsi="Times New Roman" w:cs="Times New Roman"/>
          <w:b/>
          <w:sz w:val="28"/>
          <w:szCs w:val="28"/>
        </w:rPr>
        <w:t xml:space="preserve"> (ребёнок и родитель заполняли вдвоём одну анкету)</w:t>
      </w:r>
      <w:r w:rsidR="00F95422">
        <w:rPr>
          <w:rFonts w:ascii="Times New Roman" w:hAnsi="Times New Roman" w:cs="Times New Roman"/>
          <w:b/>
          <w:sz w:val="28"/>
          <w:szCs w:val="28"/>
        </w:rPr>
        <w:t>,</w:t>
      </w:r>
    </w:p>
    <w:p w:rsidR="00F95EF8" w:rsidRDefault="008B5D38" w:rsidP="00F95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A64EDB">
        <w:rPr>
          <w:rFonts w:ascii="Times New Roman" w:hAnsi="Times New Roman" w:cs="Times New Roman"/>
          <w:b/>
          <w:sz w:val="28"/>
          <w:szCs w:val="28"/>
        </w:rPr>
        <w:t>8</w:t>
      </w:r>
      <w:r w:rsidR="0050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EF8" w:rsidRPr="00B113CD">
        <w:rPr>
          <w:rFonts w:ascii="Times New Roman" w:hAnsi="Times New Roman" w:cs="Times New Roman"/>
          <w:b/>
          <w:sz w:val="28"/>
          <w:szCs w:val="28"/>
        </w:rPr>
        <w:t>обучающихся 5</w:t>
      </w:r>
      <w:r w:rsidR="00C72E8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5EF8" w:rsidRPr="00B113CD">
        <w:rPr>
          <w:rFonts w:ascii="Times New Roman" w:hAnsi="Times New Roman" w:cs="Times New Roman"/>
          <w:b/>
          <w:sz w:val="28"/>
          <w:szCs w:val="28"/>
        </w:rPr>
        <w:t>11 классов</w:t>
      </w:r>
      <w:r w:rsidR="00F95422">
        <w:rPr>
          <w:rFonts w:ascii="Times New Roman" w:hAnsi="Times New Roman" w:cs="Times New Roman"/>
          <w:b/>
          <w:sz w:val="28"/>
          <w:szCs w:val="28"/>
        </w:rPr>
        <w:t>.</w:t>
      </w:r>
    </w:p>
    <w:p w:rsidR="00BC2926" w:rsidRDefault="00BC2926" w:rsidP="00F95E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Заполнено 508 анкет.</w:t>
      </w:r>
    </w:p>
    <w:p w:rsidR="00BC2926" w:rsidRPr="00B113CD" w:rsidRDefault="00BC2926" w:rsidP="00F95EF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5EF8" w:rsidRPr="00B113CD" w:rsidTr="00C16962">
        <w:tc>
          <w:tcPr>
            <w:tcW w:w="3115" w:type="dxa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5EF8" w:rsidRPr="00B113CD" w:rsidRDefault="00F95EF8" w:rsidP="005B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Количество ответов</w:t>
            </w: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623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4523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6239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Питаетесь ли вы в школьной столовой?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Если нет, то по какой причине?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Не нравится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Не успеваете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Питаетесь дома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В школе вы получаете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Горячий завтрак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62391B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Горячий обед (с первым блюдом)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2-р</w:t>
            </w:r>
            <w:r w:rsidR="009B490E">
              <w:rPr>
                <w:rFonts w:ascii="Times New Roman" w:hAnsi="Times New Roman" w:cs="Times New Roman"/>
                <w:sz w:val="24"/>
                <w:szCs w:val="24"/>
              </w:rPr>
              <w:t>азовое горячее питание (завтрак-</w:t>
            </w: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обед)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Хватает ли продолжительности перемены для того, чтобы поесть в школе?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F95422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F95422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Если не нравится, то почему?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Невкусно готовят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Остывшая еда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Посещаете ли группу продленного дня?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F95422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F95422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Если да, то получаете ли полдник в школе или приносите из дома? 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8B5D3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F95422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C16962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F95EF8" w:rsidRPr="008413D3" w:rsidRDefault="00F95EF8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5EF8" w:rsidRPr="00B113CD" w:rsidTr="00C16962">
        <w:tc>
          <w:tcPr>
            <w:tcW w:w="3115" w:type="dxa"/>
            <w:vMerge w:val="restart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полноценным?</w:t>
            </w: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F954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</w:tr>
      <w:tr w:rsidR="00F95EF8" w:rsidRPr="00B113CD" w:rsidTr="00C16962">
        <w:tc>
          <w:tcPr>
            <w:tcW w:w="3115" w:type="dxa"/>
            <w:vMerge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95EF8" w:rsidRPr="00B113CD" w:rsidRDefault="00F95EF8" w:rsidP="005B1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EF8" w:rsidRPr="008413D3" w:rsidRDefault="009B490E" w:rsidP="005B11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EF8" w:rsidRPr="00B113CD" w:rsidTr="0054258B"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F95EF8" w:rsidRPr="00B113CD" w:rsidRDefault="00F95EF8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0E" w:rsidRPr="00B113CD" w:rsidTr="009B490E">
        <w:tc>
          <w:tcPr>
            <w:tcW w:w="3115" w:type="dxa"/>
            <w:shd w:val="clear" w:color="auto" w:fill="FFFFFF" w:themeFill="background1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изменению меню</w:t>
            </w:r>
          </w:p>
        </w:tc>
        <w:tc>
          <w:tcPr>
            <w:tcW w:w="3115" w:type="dxa"/>
            <w:shd w:val="clear" w:color="auto" w:fill="FFFFFF" w:themeFill="background1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Опрошенных детей и родителей в меню всё устраивает</w:t>
            </w:r>
          </w:p>
        </w:tc>
      </w:tr>
      <w:tr w:rsidR="009B490E" w:rsidRPr="00B113CD" w:rsidTr="0054258B">
        <w:tc>
          <w:tcPr>
            <w:tcW w:w="3115" w:type="dxa"/>
            <w:shd w:val="clear" w:color="auto" w:fill="FFE599" w:themeFill="accent4" w:themeFillTint="66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0E" w:rsidRPr="00B113CD" w:rsidTr="009B490E">
        <w:tc>
          <w:tcPr>
            <w:tcW w:w="3115" w:type="dxa"/>
            <w:shd w:val="clear" w:color="auto" w:fill="FFFFFF" w:themeFill="background1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  <w:tc>
          <w:tcPr>
            <w:tcW w:w="3115" w:type="dxa"/>
            <w:shd w:val="clear" w:color="auto" w:fill="FFFFFF" w:themeFill="background1"/>
          </w:tcPr>
          <w:p w:rsidR="009B490E" w:rsidRPr="00B113CD" w:rsidRDefault="009B490E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FFFF" w:themeFill="background1"/>
          </w:tcPr>
          <w:p w:rsidR="009B490E" w:rsidRPr="00B113CD" w:rsidRDefault="00BC2926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Опрошенные дети и родители не внесли никаких предложений</w:t>
            </w:r>
          </w:p>
        </w:tc>
      </w:tr>
      <w:tr w:rsidR="00BC2926" w:rsidRPr="00B113CD" w:rsidTr="00BC2926">
        <w:tc>
          <w:tcPr>
            <w:tcW w:w="3115" w:type="dxa"/>
            <w:shd w:val="clear" w:color="auto" w:fill="FFE599" w:themeFill="accent4" w:themeFillTint="66"/>
          </w:tcPr>
          <w:p w:rsidR="00BC2926" w:rsidRDefault="00BC2926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BC2926" w:rsidRPr="00B113CD" w:rsidRDefault="00BC2926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FFE599" w:themeFill="accent4" w:themeFillTint="66"/>
          </w:tcPr>
          <w:p w:rsidR="00BC2926" w:rsidRDefault="00BC2926" w:rsidP="00C16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F8" w:rsidRPr="00BC2926" w:rsidRDefault="00F95EF8" w:rsidP="00BC29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926" w:rsidRDefault="00BC2926" w:rsidP="00BC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все опрошенные считают положительной работу МБОУ ОСОШ № 1 по организации питания: питание в школе здоровое и полноценное, система организации питания в школе удовлетворительная.</w:t>
      </w:r>
    </w:p>
    <w:p w:rsidR="00BC2926" w:rsidRDefault="00BC2926" w:rsidP="00BC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2926" w:rsidRDefault="00BC2926" w:rsidP="00BC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C2926" w:rsidRDefault="00BC2926" w:rsidP="00BC2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Климовцова</w:t>
      </w:r>
      <w:proofErr w:type="spellEnd"/>
    </w:p>
    <w:p w:rsidR="00BC2926" w:rsidRDefault="00BC2926" w:rsidP="00BC2926">
      <w:pPr>
        <w:spacing w:after="0" w:line="240" w:lineRule="auto"/>
        <w:ind w:firstLine="709"/>
        <w:jc w:val="both"/>
      </w:pPr>
    </w:p>
    <w:p w:rsidR="00BC2926" w:rsidRPr="00BC2926" w:rsidRDefault="00BC2926" w:rsidP="00BC29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C2926" w:rsidRPr="00BC2926" w:rsidSect="0096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5"/>
    <w:rsid w:val="00204399"/>
    <w:rsid w:val="00230E30"/>
    <w:rsid w:val="00241BF9"/>
    <w:rsid w:val="002579BD"/>
    <w:rsid w:val="00323B4E"/>
    <w:rsid w:val="00374CD6"/>
    <w:rsid w:val="003F553D"/>
    <w:rsid w:val="00452303"/>
    <w:rsid w:val="005066EE"/>
    <w:rsid w:val="005324F1"/>
    <w:rsid w:val="0054258B"/>
    <w:rsid w:val="005671B5"/>
    <w:rsid w:val="005B11DD"/>
    <w:rsid w:val="0062391B"/>
    <w:rsid w:val="006D09C8"/>
    <w:rsid w:val="006E7290"/>
    <w:rsid w:val="008413D3"/>
    <w:rsid w:val="008B5D38"/>
    <w:rsid w:val="008D5E01"/>
    <w:rsid w:val="00962120"/>
    <w:rsid w:val="00993E76"/>
    <w:rsid w:val="009B490E"/>
    <w:rsid w:val="00A238EB"/>
    <w:rsid w:val="00A64EDB"/>
    <w:rsid w:val="00A7453C"/>
    <w:rsid w:val="00B113CD"/>
    <w:rsid w:val="00B7472C"/>
    <w:rsid w:val="00BC2926"/>
    <w:rsid w:val="00BE30AB"/>
    <w:rsid w:val="00C72E80"/>
    <w:rsid w:val="00CB0CB6"/>
    <w:rsid w:val="00D736B3"/>
    <w:rsid w:val="00DB0A4B"/>
    <w:rsid w:val="00DD587A"/>
    <w:rsid w:val="00F95422"/>
    <w:rsid w:val="00F95EF8"/>
    <w:rsid w:val="00FD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717B5-C54E-435E-844E-CC86E94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OKSVAS</cp:lastModifiedBy>
  <cp:revision>3</cp:revision>
  <cp:lastPrinted>2022-02-10T08:27:00Z</cp:lastPrinted>
  <dcterms:created xsi:type="dcterms:W3CDTF">2023-07-24T14:27:00Z</dcterms:created>
  <dcterms:modified xsi:type="dcterms:W3CDTF">2023-07-24T14:27:00Z</dcterms:modified>
</cp:coreProperties>
</file>