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11" w:rsidRDefault="001E4611" w:rsidP="00200497">
      <w:pPr>
        <w:spacing w:after="0" w:line="240" w:lineRule="auto"/>
        <w:ind w:left="120"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Аннотация по предмету «Литературное чтение»</w:t>
      </w:r>
    </w:p>
    <w:p w:rsidR="00AE609E" w:rsidRDefault="00AE609E" w:rsidP="00200497">
      <w:pPr>
        <w:spacing w:after="0" w:line="240" w:lineRule="auto"/>
        <w:ind w:left="120"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AE609E">
        <w:rPr>
          <w:rFonts w:ascii="Times New Roman" w:hAnsi="Times New Roman"/>
          <w:b/>
          <w:color w:val="000000"/>
          <w:sz w:val="28"/>
        </w:rPr>
        <w:t>1-4 классы (начальное общее образование)</w:t>
      </w:r>
    </w:p>
    <w:p w:rsidR="001E4611" w:rsidRPr="00A8793C" w:rsidRDefault="001E4611" w:rsidP="00200497">
      <w:pPr>
        <w:spacing w:after="0" w:line="240" w:lineRule="auto"/>
        <w:ind w:left="120" w:firstLine="709"/>
      </w:pP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00497" w:rsidRPr="00567DF2" w:rsidRDefault="00200497" w:rsidP="002004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8793C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8793C">
        <w:rPr>
          <w:rFonts w:ascii="Times New Roman" w:hAnsi="Times New Roman"/>
          <w:color w:val="333333"/>
          <w:sz w:val="28"/>
        </w:rPr>
        <w:t xml:space="preserve">рабочей </w:t>
      </w:r>
      <w:r w:rsidRPr="00A8793C">
        <w:rPr>
          <w:rFonts w:ascii="Times New Roman" w:hAnsi="Times New Roman"/>
          <w:color w:val="000000"/>
          <w:sz w:val="28"/>
        </w:rPr>
        <w:t>программе воспитания.</w:t>
      </w: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00497" w:rsidRDefault="00200497" w:rsidP="002004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8793C"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200497" w:rsidRPr="00A8793C" w:rsidRDefault="00200497" w:rsidP="0020049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00497" w:rsidRPr="00A8793C" w:rsidRDefault="00200497" w:rsidP="0020049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200497" w:rsidRPr="00A8793C" w:rsidRDefault="00200497" w:rsidP="0020049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00497" w:rsidRDefault="00200497" w:rsidP="0020049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00497" w:rsidRPr="00A8793C" w:rsidRDefault="00200497" w:rsidP="0020049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9A0B9A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00497" w:rsidRPr="00A8793C" w:rsidRDefault="00200497" w:rsidP="0020049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00497" w:rsidRPr="00F04423" w:rsidRDefault="00200497" w:rsidP="0020049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8793C">
        <w:rPr>
          <w:rFonts w:ascii="Times New Roman" w:hAnsi="Times New Roman"/>
          <w:color w:val="FF0000"/>
          <w:sz w:val="28"/>
        </w:rPr>
        <w:t>.</w:t>
      </w: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00497" w:rsidRPr="00567DF2" w:rsidRDefault="00200497" w:rsidP="002004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8793C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00497" w:rsidRPr="00A8793C" w:rsidRDefault="00200497" w:rsidP="00200497">
      <w:pPr>
        <w:spacing w:after="0" w:line="240" w:lineRule="auto"/>
        <w:ind w:firstLine="709"/>
        <w:jc w:val="both"/>
      </w:pPr>
      <w:r w:rsidRPr="00A8793C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00497" w:rsidRDefault="00200497" w:rsidP="002004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54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текущего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0497" w:rsidRPr="00567DF2" w:rsidRDefault="00200497" w:rsidP="0020049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textAlignment w:val="center"/>
        <w:rPr>
          <w:rFonts w:ascii="Times New Roman" w:hAnsi="Times New Roman"/>
          <w:spacing w:val="-2"/>
          <w:sz w:val="28"/>
          <w:szCs w:val="28"/>
          <w:u w:color="000000"/>
        </w:rPr>
      </w:pPr>
      <w:r w:rsidRPr="00D5305F">
        <w:rPr>
          <w:rFonts w:ascii="Times New Roman" w:hAnsi="Times New Roman"/>
          <w:sz w:val="28"/>
          <w:szCs w:val="28"/>
        </w:rPr>
        <w:t xml:space="preserve">устный контроль: ответ на поставленный вопрос, развернутый ответ по заданной теме; устное сообщение (доклад) по избранной теме; выразительное чтение (в том числе наизусть) или пересказ текста; комментирование (анализ) учебных ситуаций; разыгрывание сцен (диалогов) с другими участниками образовательной деятельности; защита реферата, проекта (творческой работы), проверка техники чтения; </w:t>
      </w:r>
    </w:p>
    <w:p w:rsidR="00436A33" w:rsidRDefault="00200497" w:rsidP="00436A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584F">
        <w:rPr>
          <w:rFonts w:ascii="Times New Roman" w:eastAsia="Times New Roman" w:hAnsi="Times New Roman" w:cs="Times New Roman"/>
          <w:sz w:val="28"/>
          <w:szCs w:val="24"/>
        </w:rPr>
        <w:t>письменный к</w:t>
      </w:r>
      <w:r w:rsidR="002A584F" w:rsidRPr="002A584F">
        <w:rPr>
          <w:rFonts w:ascii="Times New Roman" w:eastAsia="Times New Roman" w:hAnsi="Times New Roman" w:cs="Times New Roman"/>
          <w:sz w:val="28"/>
          <w:szCs w:val="24"/>
        </w:rPr>
        <w:t>онтроль: контрольные</w:t>
      </w:r>
      <w:r w:rsidRPr="002A584F">
        <w:rPr>
          <w:rFonts w:ascii="Times New Roman" w:eastAsia="Times New Roman" w:hAnsi="Times New Roman" w:cs="Times New Roman"/>
          <w:sz w:val="28"/>
          <w:szCs w:val="24"/>
        </w:rPr>
        <w:t xml:space="preserve"> работы</w:t>
      </w:r>
      <w:r w:rsidR="002A584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36A33" w:rsidRDefault="00436A33" w:rsidP="00436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36A33" w:rsidRPr="00436A33" w:rsidRDefault="00436A33" w:rsidP="00436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6A33">
        <w:rPr>
          <w:rFonts w:ascii="Times New Roman" w:eastAsia="Times New Roman" w:hAnsi="Times New Roman" w:cs="Times New Roman"/>
          <w:sz w:val="28"/>
          <w:szCs w:val="24"/>
        </w:rPr>
        <w:t>Общее число часов, отведё</w:t>
      </w:r>
      <w:r>
        <w:rPr>
          <w:rFonts w:ascii="Times New Roman" w:eastAsia="Times New Roman" w:hAnsi="Times New Roman" w:cs="Times New Roman"/>
          <w:sz w:val="28"/>
          <w:szCs w:val="24"/>
        </w:rPr>
        <w:t>нных на изучение «Литературного чтения», – 540 (4 часа</w:t>
      </w:r>
      <w:r w:rsidRPr="00436A33">
        <w:rPr>
          <w:rFonts w:ascii="Times New Roman" w:eastAsia="Times New Roman" w:hAnsi="Times New Roman" w:cs="Times New Roman"/>
          <w:sz w:val="28"/>
          <w:szCs w:val="24"/>
        </w:rPr>
        <w:t xml:space="preserve"> в неделю в</w:t>
      </w:r>
      <w:r w:rsidR="00974CD8">
        <w:rPr>
          <w:rFonts w:ascii="Times New Roman" w:eastAsia="Times New Roman" w:hAnsi="Times New Roman" w:cs="Times New Roman"/>
          <w:sz w:val="28"/>
          <w:szCs w:val="24"/>
        </w:rPr>
        <w:t xml:space="preserve"> каждом классе): в 1 классе – 132 ч, во 2–4 классах – по 136</w:t>
      </w:r>
      <w:bookmarkStart w:id="0" w:name="_GoBack"/>
      <w:bookmarkEnd w:id="0"/>
      <w:r w:rsidRPr="00436A33">
        <w:rPr>
          <w:rFonts w:ascii="Times New Roman" w:eastAsia="Times New Roman" w:hAnsi="Times New Roman" w:cs="Times New Roman"/>
          <w:sz w:val="28"/>
          <w:szCs w:val="24"/>
        </w:rPr>
        <w:t xml:space="preserve"> ч.</w:t>
      </w:r>
    </w:p>
    <w:p w:rsidR="00436A33" w:rsidRPr="00E54B2D" w:rsidRDefault="00436A33" w:rsidP="00436A3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436A33" w:rsidRPr="00E54B2D" w:rsidSect="00200497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3B" w:rsidRDefault="0031773B" w:rsidP="00200497">
      <w:pPr>
        <w:spacing w:after="0" w:line="240" w:lineRule="auto"/>
      </w:pPr>
      <w:r>
        <w:separator/>
      </w:r>
    </w:p>
  </w:endnote>
  <w:endnote w:type="continuationSeparator" w:id="0">
    <w:p w:rsidR="0031773B" w:rsidRDefault="0031773B" w:rsidP="0020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3B" w:rsidRDefault="0031773B" w:rsidP="00200497">
      <w:pPr>
        <w:spacing w:after="0" w:line="240" w:lineRule="auto"/>
      </w:pPr>
      <w:r>
        <w:separator/>
      </w:r>
    </w:p>
  </w:footnote>
  <w:footnote w:type="continuationSeparator" w:id="0">
    <w:p w:rsidR="0031773B" w:rsidRDefault="0031773B" w:rsidP="0020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242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497" w:rsidRPr="00200497" w:rsidRDefault="0071288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00497">
          <w:rPr>
            <w:rFonts w:ascii="Times New Roman" w:hAnsi="Times New Roman"/>
            <w:sz w:val="24"/>
            <w:szCs w:val="24"/>
          </w:rPr>
          <w:fldChar w:fldCharType="begin"/>
        </w:r>
        <w:r w:rsidR="00200497" w:rsidRPr="0020049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00497">
          <w:rPr>
            <w:rFonts w:ascii="Times New Roman" w:hAnsi="Times New Roman"/>
            <w:sz w:val="24"/>
            <w:szCs w:val="24"/>
          </w:rPr>
          <w:fldChar w:fldCharType="separate"/>
        </w:r>
        <w:r w:rsidR="00974CD8">
          <w:rPr>
            <w:rFonts w:ascii="Times New Roman" w:hAnsi="Times New Roman"/>
            <w:noProof/>
            <w:sz w:val="24"/>
            <w:szCs w:val="24"/>
          </w:rPr>
          <w:t>- 3 -</w:t>
        </w:r>
        <w:r w:rsidRPr="0020049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47809" w:rsidRDefault="0031773B" w:rsidP="00CC1F94">
    <w:pPr>
      <w:pStyle w:val="a4"/>
      <w:ind w:left="72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09" w:rsidRDefault="0031773B">
    <w:pPr>
      <w:pStyle w:val="a4"/>
    </w:pPr>
  </w:p>
  <w:p w:rsidR="00147809" w:rsidRDefault="003177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570E"/>
    <w:multiLevelType w:val="hybridMultilevel"/>
    <w:tmpl w:val="D0386CE0"/>
    <w:lvl w:ilvl="0" w:tplc="BF7464B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  <w:sz w:val="16"/>
      </w:rPr>
    </w:lvl>
    <w:lvl w:ilvl="1" w:tplc="6438494E">
      <w:start w:val="1"/>
      <w:numFmt w:val="bullet"/>
      <w:lvlText w:val=""/>
      <w:lvlJc w:val="left"/>
      <w:pPr>
        <w:ind w:left="28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7FA24EC0"/>
    <w:multiLevelType w:val="multilevel"/>
    <w:tmpl w:val="A5B22B94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EB8"/>
    <w:rsid w:val="000220B0"/>
    <w:rsid w:val="001E4611"/>
    <w:rsid w:val="00200497"/>
    <w:rsid w:val="002A584F"/>
    <w:rsid w:val="0031773B"/>
    <w:rsid w:val="00436A33"/>
    <w:rsid w:val="004E0007"/>
    <w:rsid w:val="006D5EB8"/>
    <w:rsid w:val="0071288F"/>
    <w:rsid w:val="0088638D"/>
    <w:rsid w:val="00974CD8"/>
    <w:rsid w:val="00AE609E"/>
    <w:rsid w:val="00D86299"/>
    <w:rsid w:val="00E43F1B"/>
    <w:rsid w:val="00EB3FC0"/>
    <w:rsid w:val="00F86CB3"/>
    <w:rsid w:val="00FD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5F4B9-554F-42C6-90CD-C8F1C318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11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0049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00497"/>
    <w:rPr>
      <w:rFonts w:ascii="Calibri" w:eastAsia="Calibri" w:hAnsi="Calibri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20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49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Юрченко</dc:creator>
  <cp:lastModifiedBy>Admin</cp:lastModifiedBy>
  <cp:revision>7</cp:revision>
  <dcterms:created xsi:type="dcterms:W3CDTF">2024-08-25T21:06:00Z</dcterms:created>
  <dcterms:modified xsi:type="dcterms:W3CDTF">2024-09-11T13:17:00Z</dcterms:modified>
</cp:coreProperties>
</file>