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ACF4D" w14:textId="77777777" w:rsidR="00116BD4" w:rsidRPr="00116BD4" w:rsidRDefault="00116BD4" w:rsidP="00116BD4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16BD4">
        <w:rPr>
          <w:b/>
          <w:color w:val="000000"/>
          <w:sz w:val="28"/>
          <w:szCs w:val="28"/>
        </w:rPr>
        <w:t>Аннотация к рабочей программе</w:t>
      </w:r>
    </w:p>
    <w:p w14:paraId="51CF946A" w14:textId="77777777" w:rsidR="00116BD4" w:rsidRPr="00116BD4" w:rsidRDefault="00116BD4" w:rsidP="00116BD4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16BD4">
        <w:rPr>
          <w:b/>
          <w:color w:val="000000"/>
          <w:sz w:val="28"/>
          <w:szCs w:val="28"/>
        </w:rPr>
        <w:t>учебного предмета «География</w:t>
      </w:r>
      <w:r w:rsidR="0074198D">
        <w:rPr>
          <w:b/>
          <w:color w:val="000000"/>
          <w:sz w:val="28"/>
          <w:szCs w:val="28"/>
        </w:rPr>
        <w:t>. Базовый уровень</w:t>
      </w:r>
      <w:r w:rsidRPr="00116BD4">
        <w:rPr>
          <w:b/>
          <w:color w:val="000000"/>
          <w:sz w:val="28"/>
          <w:szCs w:val="28"/>
        </w:rPr>
        <w:t>»</w:t>
      </w:r>
    </w:p>
    <w:p w14:paraId="237D7F60" w14:textId="77777777" w:rsidR="00116BD4" w:rsidRPr="00116BD4" w:rsidRDefault="00116BD4" w:rsidP="00116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10-11</w:t>
      </w:r>
      <w:r w:rsidRPr="00116B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классы (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среднее</w:t>
      </w:r>
      <w:r w:rsidRPr="00116B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общее образование)</w:t>
      </w:r>
    </w:p>
    <w:p w14:paraId="154F4591" w14:textId="77777777" w:rsidR="00116BD4" w:rsidRPr="00502CAD" w:rsidRDefault="00116BD4" w:rsidP="00116BD4">
      <w:pPr>
        <w:spacing w:after="0" w:line="240" w:lineRule="auto"/>
        <w:ind w:firstLine="709"/>
        <w:jc w:val="both"/>
        <w:rPr>
          <w:lang w:val="ru-RU"/>
        </w:rPr>
      </w:pPr>
      <w:bookmarkStart w:id="0" w:name="_GoBack"/>
      <w:bookmarkEnd w:id="0"/>
      <w:r w:rsidRPr="00502CAD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502CA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02CAD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1D2C903D" w14:textId="77777777" w:rsidR="00116BD4" w:rsidRPr="00502CAD" w:rsidRDefault="00116BD4" w:rsidP="00116BD4">
      <w:pPr>
        <w:spacing w:after="0" w:line="240" w:lineRule="auto"/>
        <w:ind w:firstLine="709"/>
        <w:jc w:val="both"/>
        <w:rPr>
          <w:lang w:val="ru-RU"/>
        </w:rPr>
      </w:pPr>
      <w:r w:rsidRPr="00502CAD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51A62F5A" w14:textId="77777777" w:rsidR="00116BD4" w:rsidRPr="00502CAD" w:rsidRDefault="00116BD4" w:rsidP="00116BD4">
      <w:pPr>
        <w:spacing w:after="0" w:line="240" w:lineRule="auto"/>
        <w:ind w:firstLine="709"/>
        <w:jc w:val="both"/>
        <w:rPr>
          <w:lang w:val="ru-RU"/>
        </w:rPr>
      </w:pPr>
      <w:r w:rsidRPr="00502CAD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14:paraId="6F737C90" w14:textId="77777777" w:rsidR="00116BD4" w:rsidRDefault="00116BD4" w:rsidP="00116B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502CA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502CAD">
        <w:rPr>
          <w:rFonts w:ascii="Times New Roman" w:hAnsi="Times New Roman"/>
          <w:color w:val="000000"/>
          <w:sz w:val="28"/>
        </w:rPr>
        <w:t>c</w:t>
      </w:r>
      <w:r w:rsidRPr="00502CAD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502CAD"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14:paraId="3C7E9D98" w14:textId="77777777" w:rsidR="00116BD4" w:rsidRPr="00502CAD" w:rsidRDefault="00116BD4" w:rsidP="00116B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502CAD">
        <w:rPr>
          <w:rFonts w:ascii="Times New Roman" w:hAnsi="Times New Roman"/>
          <w:color w:val="000000"/>
          <w:sz w:val="28"/>
          <w:lang w:val="ru-RU"/>
        </w:rPr>
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60709EAB" w14:textId="77777777" w:rsidR="00116BD4" w:rsidRPr="00502CAD" w:rsidRDefault="00116BD4" w:rsidP="00116B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502CAD">
        <w:rPr>
          <w:rFonts w:ascii="Times New Roman" w:hAnsi="Times New Roman"/>
          <w:color w:val="000000"/>
          <w:sz w:val="28"/>
          <w:lang w:val="ru-RU"/>
        </w:rPr>
        <w:t>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5B83E6C7" w14:textId="77777777" w:rsidR="00116BD4" w:rsidRPr="00502CAD" w:rsidRDefault="00116BD4" w:rsidP="00116B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502CAD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6E394645" w14:textId="77777777" w:rsidR="00116BD4" w:rsidRPr="00006AB4" w:rsidRDefault="00116BD4" w:rsidP="00116B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502CAD">
        <w:rPr>
          <w:rFonts w:ascii="Times New Roman" w:hAnsi="Times New Roman"/>
          <w:color w:val="000000"/>
          <w:sz w:val="28"/>
          <w:lang w:val="ru-RU"/>
        </w:rPr>
        <w:t>приобретение опыта разнообразной деятельности, направленной на достижение целей устойчивого развития.</w:t>
      </w:r>
    </w:p>
    <w:p w14:paraId="2649A713" w14:textId="77777777" w:rsidR="00116BD4" w:rsidRPr="00006AB4" w:rsidRDefault="00116BD4" w:rsidP="00116BD4">
      <w:pPr>
        <w:spacing w:after="0" w:line="240" w:lineRule="auto"/>
        <w:ind w:firstLine="709"/>
        <w:jc w:val="both"/>
        <w:rPr>
          <w:lang w:val="ru-RU"/>
        </w:rPr>
      </w:pPr>
      <w:r w:rsidRPr="00006AB4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729B4DDB" w14:textId="77777777" w:rsidR="00116BD4" w:rsidRPr="00006AB4" w:rsidRDefault="00116BD4" w:rsidP="00116BD4">
      <w:pPr>
        <w:spacing w:after="0" w:line="240" w:lineRule="auto"/>
        <w:ind w:firstLine="709"/>
        <w:jc w:val="both"/>
        <w:rPr>
          <w:lang w:val="ru-RU"/>
        </w:rPr>
      </w:pPr>
      <w:r w:rsidRPr="00006AB4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</w:t>
      </w:r>
      <w:r w:rsidRPr="00006AB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14:paraId="4B06AF1D" w14:textId="77777777" w:rsidR="00116BD4" w:rsidRPr="00B41733" w:rsidRDefault="00116BD4" w:rsidP="00116BD4">
      <w:pPr>
        <w:spacing w:after="0" w:line="240" w:lineRule="auto"/>
        <w:ind w:firstLine="709"/>
        <w:jc w:val="both"/>
        <w:rPr>
          <w:lang w:val="ru-RU"/>
        </w:rPr>
      </w:pPr>
      <w:r w:rsidRPr="00B4173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5A78BC62" w14:textId="77777777" w:rsidR="00325BBB" w:rsidRPr="00116BD4" w:rsidRDefault="00325BBB">
      <w:pPr>
        <w:rPr>
          <w:lang w:val="ru-RU"/>
        </w:rPr>
      </w:pPr>
    </w:p>
    <w:sectPr w:rsidR="00325BBB" w:rsidRPr="0011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40D5C"/>
    <w:multiLevelType w:val="hybridMultilevel"/>
    <w:tmpl w:val="57FA7AFA"/>
    <w:lvl w:ilvl="0" w:tplc="64384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D4441"/>
    <w:multiLevelType w:val="hybridMultilevel"/>
    <w:tmpl w:val="894EE620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01"/>
    <w:rsid w:val="00116BD4"/>
    <w:rsid w:val="00325BBB"/>
    <w:rsid w:val="00505C01"/>
    <w:rsid w:val="0074198D"/>
    <w:rsid w:val="008A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C25E"/>
  <w15:chartTrackingRefBased/>
  <w15:docId w15:val="{0D0C30B5-847F-4C0F-BF34-52FA1C53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BD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B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98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2024-09-04T13:04:00Z</cp:lastPrinted>
  <dcterms:created xsi:type="dcterms:W3CDTF">2024-09-04T12:12:00Z</dcterms:created>
  <dcterms:modified xsi:type="dcterms:W3CDTF">2024-09-14T10:44:00Z</dcterms:modified>
</cp:coreProperties>
</file>