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D4" w:rsidRPr="001B43D4" w:rsidRDefault="001B43D4" w:rsidP="001B43D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истории</w:t>
      </w:r>
    </w:p>
    <w:p w:rsidR="001B43D4" w:rsidRDefault="001B43D4" w:rsidP="001B43D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10-11</w:t>
      </w:r>
      <w:r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EE1DA5">
        <w:rPr>
          <w:rFonts w:ascii="Times New Roman" w:hAnsi="Times New Roman"/>
          <w:b/>
          <w:color w:val="000000"/>
          <w:sz w:val="28"/>
          <w:lang w:val="ru-RU"/>
        </w:rPr>
        <w:t>ов</w:t>
      </w:r>
      <w:bookmarkStart w:id="0" w:name="_GoBack"/>
      <w:bookmarkEnd w:id="0"/>
      <w:r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среднее</w:t>
      </w:r>
      <w:r w:rsidRPr="001B43D4">
        <w:rPr>
          <w:rFonts w:ascii="Times New Roman" w:hAnsi="Times New Roman"/>
          <w:b/>
          <w:color w:val="000000"/>
          <w:sz w:val="28"/>
          <w:lang w:val="ru-RU"/>
        </w:rPr>
        <w:t xml:space="preserve"> общее образование)</w:t>
      </w:r>
    </w:p>
    <w:p w:rsidR="001B43D4" w:rsidRPr="001B43D4" w:rsidRDefault="001B43D4" w:rsidP="001B4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41FD8" w:rsidRPr="001B43D4" w:rsidRDefault="00141FD8" w:rsidP="001B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Программа по истории на уровне полного среднего образования составлена на основе требований к результатам освоения основной образовательной программы полного среднего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«История» в образовательных организациях Российской Федерации.</w:t>
      </w:r>
    </w:p>
    <w:p w:rsidR="00141FD8" w:rsidRPr="001B43D4" w:rsidRDefault="00141FD8" w:rsidP="001B43D4">
      <w:pPr>
        <w:spacing w:after="0" w:line="240" w:lineRule="auto"/>
        <w:ind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 w:rsidRPr="001B43D4">
        <w:rPr>
          <w:rFonts w:ascii="Times New Roman" w:hAnsi="Times New Roman"/>
          <w:color w:val="000000"/>
          <w:sz w:val="28"/>
          <w:lang w:val="ru-RU"/>
        </w:rPr>
        <w:t>воспитания</w:t>
      </w:r>
      <w:r w:rsidR="001B43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43D4">
        <w:rPr>
          <w:rFonts w:ascii="Times New Roman" w:hAnsi="Times New Roman"/>
          <w:color w:val="000000"/>
          <w:sz w:val="28"/>
          <w:lang w:val="ru-RU"/>
        </w:rPr>
        <w:t>и</w:t>
      </w:r>
      <w:r w:rsidR="001B43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43D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B43D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141FD8" w:rsidRPr="001B43D4" w:rsidRDefault="00141FD8" w:rsidP="001B43D4">
      <w:pPr>
        <w:spacing w:after="0" w:line="240" w:lineRule="auto"/>
        <w:ind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41FD8" w:rsidRPr="001B43D4" w:rsidRDefault="00141FD8" w:rsidP="001B43D4">
      <w:pPr>
        <w:spacing w:after="0" w:line="240" w:lineRule="auto"/>
        <w:ind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41FD8" w:rsidRPr="001B43D4" w:rsidRDefault="00141FD8" w:rsidP="001B43D4">
      <w:pPr>
        <w:spacing w:after="0" w:line="240" w:lineRule="auto"/>
        <w:ind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141FD8" w:rsidRPr="001B43D4" w:rsidRDefault="00141FD8" w:rsidP="001B43D4">
      <w:pPr>
        <w:spacing w:after="0" w:line="240" w:lineRule="auto"/>
        <w:ind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Задачами изучения истории являются:</w:t>
      </w:r>
    </w:p>
    <w:p w:rsidR="00141FD8" w:rsidRPr="001B43D4" w:rsidRDefault="00141FD8" w:rsidP="001B43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141FD8" w:rsidRPr="001B43D4" w:rsidRDefault="00141FD8" w:rsidP="001B43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 w:rsidRPr="001B43D4">
        <w:rPr>
          <w:rFonts w:ascii="Times New Roman" w:hAnsi="Times New Roman"/>
          <w:color w:val="000000"/>
          <w:sz w:val="28"/>
        </w:rPr>
        <w:t>XX</w:t>
      </w:r>
      <w:r w:rsidRPr="001B43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1B43D4">
        <w:rPr>
          <w:rFonts w:ascii="Times New Roman" w:hAnsi="Times New Roman"/>
          <w:color w:val="000000"/>
          <w:sz w:val="28"/>
        </w:rPr>
        <w:t>XXI</w:t>
      </w:r>
      <w:r w:rsidRPr="001B43D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41FD8" w:rsidRPr="001B43D4" w:rsidRDefault="00141FD8" w:rsidP="001B43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41FD8" w:rsidRPr="001B43D4" w:rsidRDefault="00141FD8" w:rsidP="001B43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141FD8" w:rsidRPr="001B43D4" w:rsidRDefault="00141FD8" w:rsidP="001B43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141FD8" w:rsidRPr="001B43D4" w:rsidRDefault="00141FD8" w:rsidP="001B43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141FD8" w:rsidRPr="001B43D4" w:rsidRDefault="00141FD8" w:rsidP="001B43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141FD8" w:rsidRPr="001B43D4" w:rsidRDefault="00141FD8" w:rsidP="001B43D4">
      <w:pPr>
        <w:spacing w:after="0" w:line="240" w:lineRule="auto"/>
        <w:ind w:firstLine="709"/>
        <w:jc w:val="both"/>
        <w:rPr>
          <w:lang w:val="ru-RU"/>
        </w:rPr>
      </w:pPr>
      <w:r w:rsidRPr="001B43D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141FD8" w:rsidRPr="001B43D4" w:rsidRDefault="001B43D4" w:rsidP="001B43D4">
      <w:pPr>
        <w:tabs>
          <w:tab w:val="left" w:pos="3864"/>
        </w:tabs>
        <w:spacing w:after="0" w:line="240" w:lineRule="auto"/>
        <w:ind w:left="120" w:firstLine="70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</w:p>
    <w:p w:rsidR="00141FD8" w:rsidRPr="001B43D4" w:rsidRDefault="00141FD8" w:rsidP="001B43D4">
      <w:pPr>
        <w:spacing w:after="0" w:line="240" w:lineRule="auto"/>
        <w:ind w:left="120" w:firstLine="709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B6F24" w:rsidRPr="001B43D4" w:rsidRDefault="004B6F24" w:rsidP="001B43D4">
      <w:pPr>
        <w:spacing w:line="240" w:lineRule="auto"/>
        <w:ind w:firstLine="709"/>
        <w:rPr>
          <w:lang w:val="ru-RU"/>
        </w:rPr>
      </w:pPr>
    </w:p>
    <w:sectPr w:rsidR="004B6F24" w:rsidRPr="001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7DA3"/>
    <w:multiLevelType w:val="hybridMultilevel"/>
    <w:tmpl w:val="48DEE06C"/>
    <w:lvl w:ilvl="0" w:tplc="07BE5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3F1154"/>
    <w:multiLevelType w:val="hybridMultilevel"/>
    <w:tmpl w:val="FA10F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796090"/>
    <w:multiLevelType w:val="hybridMultilevel"/>
    <w:tmpl w:val="6DAC0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7"/>
    <w:rsid w:val="00141FD8"/>
    <w:rsid w:val="001B43D4"/>
    <w:rsid w:val="004B6F24"/>
    <w:rsid w:val="00806587"/>
    <w:rsid w:val="00E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C367-5488-4FD5-B777-AD64E225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D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2023-08-31T11:03:00Z</dcterms:created>
  <dcterms:modified xsi:type="dcterms:W3CDTF">2023-09-03T14:28:00Z</dcterms:modified>
</cp:coreProperties>
</file>