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E6A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="00CE6AB1">
        <w:rPr>
          <w:b/>
          <w:color w:val="000000"/>
          <w:sz w:val="28"/>
          <w:szCs w:val="28"/>
        </w:rPr>
        <w:t xml:space="preserve"> </w:t>
      </w:r>
      <w:r w:rsidRPr="00111896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="00CE6AB1">
        <w:rPr>
          <w:b/>
          <w:color w:val="000000"/>
          <w:sz w:val="28"/>
          <w:szCs w:val="28"/>
        </w:rPr>
        <w:t>химии</w:t>
      </w:r>
    </w:p>
    <w:p w:rsidR="00111896" w:rsidRPr="00111896" w:rsidRDefault="00CE6AB1" w:rsidP="00CE6A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8-9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222771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основное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CE6AB1" w:rsidRPr="00CE6AB1" w:rsidRDefault="00CE6AB1" w:rsidP="00CE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</w:pPr>
      <w:r w:rsidRPr="00CE6AB1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CE6AB1" w:rsidRPr="00CE6AB1" w:rsidRDefault="00CE6AB1" w:rsidP="00CE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</w:pPr>
      <w:r w:rsidRPr="00CE6AB1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E6AB1" w:rsidRPr="00CE6AB1" w:rsidRDefault="00CE6AB1" w:rsidP="00CE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</w:pPr>
      <w:r w:rsidRPr="00CE6AB1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CE6AB1" w:rsidRPr="00CE6AB1" w:rsidRDefault="00CE6AB1" w:rsidP="00CE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</w:pPr>
      <w:r w:rsidRPr="00CE6AB1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 xml:space="preserve">Данные направления в обучении химии обеспечиваются спецификой содержания учебного предмета, который является педагогически </w:t>
      </w:r>
      <w:r w:rsidRPr="00CE6AB1">
        <w:rPr>
          <w:rFonts w:ascii="Times New Roman" w:hAnsi="Times New Roman"/>
          <w:color w:val="000000"/>
          <w:sz w:val="28"/>
        </w:rPr>
        <w:lastRenderedPageBreak/>
        <w:t>адаптированным отражением базовой науки химии на определённом этапе её развития.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атомно­молекулярного учения как основы всего естествознания;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lastRenderedPageBreak/>
        <w:t>–</w:t>
      </w:r>
      <w:r w:rsidRPr="00CE6AB1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</w:pPr>
      <w:r w:rsidRPr="00CE6AB1">
        <w:rPr>
          <w:rFonts w:ascii="Calibri" w:hAnsi="Calibri"/>
          <w:color w:val="000000"/>
          <w:sz w:val="28"/>
        </w:rPr>
        <w:t>–</w:t>
      </w:r>
      <w:r w:rsidRPr="00CE6AB1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E6AB1">
        <w:rPr>
          <w:rFonts w:ascii="Calibri" w:hAnsi="Calibri"/>
          <w:color w:val="333333"/>
          <w:sz w:val="28"/>
        </w:rPr>
        <w:t>–</w:t>
      </w:r>
      <w:r w:rsidRPr="00CE6AB1">
        <w:rPr>
          <w:rFonts w:ascii="Times New Roman" w:hAnsi="Times New Roman"/>
          <w:color w:val="333333"/>
          <w:sz w:val="28"/>
        </w:rPr>
        <w:t xml:space="preserve"> </w:t>
      </w:r>
      <w:r w:rsidRPr="00CE6AB1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E6AB1" w:rsidRPr="00CE6AB1" w:rsidRDefault="00CE6AB1" w:rsidP="00CE6A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E6AB1">
        <w:rPr>
          <w:rFonts w:ascii="Times New Roman" w:hAnsi="Times New Roman"/>
          <w:color w:val="000000"/>
          <w:sz w:val="28"/>
        </w:rPr>
        <w:t>​‌</w:t>
      </w:r>
      <w:bookmarkStart w:id="1" w:name="9012e5c9-2e66-40e9-9799-caf6f2595164"/>
      <w:r w:rsidRPr="00CE6AB1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CE6AB1">
        <w:rPr>
          <w:rFonts w:ascii="Times New Roman" w:hAnsi="Times New Roman"/>
          <w:color w:val="000000"/>
          <w:sz w:val="28"/>
        </w:rPr>
        <w:t>).</w:t>
      </w:r>
      <w:bookmarkEnd w:id="1"/>
      <w:r w:rsidRPr="00CE6AB1">
        <w:rPr>
          <w:rFonts w:ascii="Times New Roman" w:hAnsi="Times New Roman"/>
          <w:color w:val="000000"/>
          <w:sz w:val="28"/>
        </w:rPr>
        <w:t>‌</w:t>
      </w:r>
      <w:proofErr w:type="gramEnd"/>
      <w:r w:rsidRPr="00CE6AB1">
        <w:rPr>
          <w:rFonts w:ascii="Times New Roman" w:hAnsi="Times New Roman"/>
          <w:color w:val="000000"/>
          <w:sz w:val="28"/>
        </w:rPr>
        <w:t>‌</w:t>
      </w:r>
    </w:p>
    <w:p w:rsidR="006A2F88" w:rsidRPr="00111896" w:rsidRDefault="006A2F88" w:rsidP="00CE6AB1">
      <w:pPr>
        <w:spacing w:after="0" w:line="240" w:lineRule="auto"/>
        <w:ind w:firstLine="600"/>
        <w:jc w:val="both"/>
      </w:pPr>
    </w:p>
    <w:sectPr w:rsidR="006A2F88" w:rsidRPr="00111896" w:rsidSect="003D08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C3"/>
    <w:multiLevelType w:val="hybridMultilevel"/>
    <w:tmpl w:val="F6329EB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570E"/>
    <w:multiLevelType w:val="hybridMultilevel"/>
    <w:tmpl w:val="D0386CE0"/>
    <w:lvl w:ilvl="0" w:tplc="BF7464B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16"/>
      </w:rPr>
    </w:lvl>
    <w:lvl w:ilvl="1" w:tplc="6438494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B9D6094"/>
    <w:multiLevelType w:val="hybridMultilevel"/>
    <w:tmpl w:val="BAA6F720"/>
    <w:lvl w:ilvl="0" w:tplc="DACA1B3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7104FC"/>
    <w:multiLevelType w:val="multilevel"/>
    <w:tmpl w:val="B6F0A2C6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0E21A55"/>
    <w:multiLevelType w:val="hybridMultilevel"/>
    <w:tmpl w:val="AB800020"/>
    <w:lvl w:ilvl="0" w:tplc="DACA1B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DFB51D7"/>
    <w:multiLevelType w:val="hybridMultilevel"/>
    <w:tmpl w:val="C576CC20"/>
    <w:lvl w:ilvl="0" w:tplc="DACA1B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222771"/>
    <w:rsid w:val="003D08BC"/>
    <w:rsid w:val="005C7B00"/>
    <w:rsid w:val="006A2F88"/>
    <w:rsid w:val="00B265B4"/>
    <w:rsid w:val="00C26165"/>
    <w:rsid w:val="00C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rsid w:val="003D08B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2023-09-03T14:20:00Z</dcterms:created>
  <dcterms:modified xsi:type="dcterms:W3CDTF">2023-09-03T14:28:00Z</dcterms:modified>
</cp:coreProperties>
</file>