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70" w:rsidRPr="00065B70" w:rsidRDefault="00065B70" w:rsidP="00065B7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5B70">
        <w:rPr>
          <w:b/>
          <w:color w:val="000000"/>
          <w:sz w:val="28"/>
          <w:szCs w:val="28"/>
        </w:rPr>
        <w:t>Аннотация к рабочей программе по</w:t>
      </w:r>
      <w:r>
        <w:rPr>
          <w:b/>
          <w:color w:val="000000"/>
          <w:sz w:val="28"/>
          <w:szCs w:val="28"/>
        </w:rPr>
        <w:t xml:space="preserve"> литературе</w:t>
      </w:r>
    </w:p>
    <w:p w:rsidR="00065B70" w:rsidRDefault="00065B70" w:rsidP="00065B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10-11</w:t>
      </w:r>
      <w:r w:rsidRPr="00065B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157F30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(среднее</w:t>
      </w:r>
      <w:r w:rsidRPr="00065B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общее образование)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</w:t>
      </w:r>
      <w:r w:rsidRPr="004A15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065B70" w:rsidRPr="00950F6E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Цели изучения предмета «Литература» в средней школе состоят:</w:t>
      </w:r>
    </w:p>
    <w:p w:rsidR="00065B70" w:rsidRPr="00950F6E" w:rsidRDefault="00065B70" w:rsidP="00157F3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50F6E">
        <w:rPr>
          <w:color w:val="000000"/>
          <w:sz w:val="28"/>
          <w:szCs w:val="28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065B70" w:rsidRPr="00950F6E" w:rsidRDefault="00065B70" w:rsidP="00157F3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50F6E">
        <w:rPr>
          <w:color w:val="000000"/>
          <w:sz w:val="28"/>
          <w:szCs w:val="28"/>
        </w:rPr>
        <w:t>в развитии ценностно-смысловой сферы личности на основе высоких этических идеалов;</w:t>
      </w:r>
    </w:p>
    <w:p w:rsidR="00065B70" w:rsidRPr="00950F6E" w:rsidRDefault="00065B70" w:rsidP="00157F3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50F6E">
        <w:rPr>
          <w:color w:val="000000"/>
          <w:sz w:val="28"/>
          <w:szCs w:val="28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Задачи, связанные с воспитанием читательских качеств </w:t>
      </w:r>
      <w:r w:rsidRPr="004A15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065B70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</w:t>
      </w:r>
      <w:proofErr w:type="gramStart"/>
      <w:r w:rsidRPr="004A15FF">
        <w:rPr>
          <w:rFonts w:ascii="Times New Roman" w:hAnsi="Times New Roman" w:cs="Times New Roman"/>
          <w:color w:val="000000"/>
          <w:sz w:val="28"/>
          <w:szCs w:val="28"/>
        </w:rPr>
        <w:t>Интернет.​</w:t>
      </w:r>
      <w:proofErr w:type="gramEnd"/>
    </w:p>
    <w:p w:rsidR="00D309C1" w:rsidRPr="00111896" w:rsidRDefault="00D309C1" w:rsidP="00157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единстве с рабочей программой воспитания основного общего образования муниципального бюджетного общеобразовательного учреждения Орловской средней общеобразовательной школы №1 на 2023 – 2024 учебный год.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рабочую программу ориентиров результатов воспитания, их учёт в определении воспитательных задач уроков, занятий;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в рабочую программу модулей тематики в соответствии с календарным планом воспитательной работы;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</w:t>
      </w: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отношения к изучаемым событиям, явлениям, лицам;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309C1" w:rsidRPr="00111896" w:rsidRDefault="00D309C1" w:rsidP="00157F30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309C1" w:rsidRPr="00D309C1" w:rsidRDefault="00D309C1" w:rsidP="00157F30">
      <w:pPr>
        <w:widowControl w:val="0"/>
        <w:numPr>
          <w:ilvl w:val="0"/>
          <w:numId w:val="2"/>
        </w:numPr>
        <w:tabs>
          <w:tab w:val="left" w:pos="1418"/>
          <w:tab w:val="left" w:pos="43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1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65B70" w:rsidRPr="004A15FF" w:rsidRDefault="00065B70" w:rsidP="0015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FF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A457C4" w:rsidRDefault="00A457C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2DA4" w:rsidRDefault="000E2DA4" w:rsidP="000E2DA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50819">
        <w:rPr>
          <w:rFonts w:ascii="Times New Roman" w:hAnsi="Times New Roman" w:cs="Times New Roman"/>
          <w:b/>
          <w:sz w:val="28"/>
        </w:rPr>
        <w:lastRenderedPageBreak/>
        <w:t>Приложения</w:t>
      </w:r>
    </w:p>
    <w:p w:rsidR="000E2DA4" w:rsidRPr="00A50819" w:rsidRDefault="000E2DA4" w:rsidP="000E2DA4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>Приложение 1 Критерии оценивания по литературе</w:t>
      </w:r>
    </w:p>
    <w:p w:rsidR="000E2DA4" w:rsidRPr="00A50819" w:rsidRDefault="000E2DA4" w:rsidP="000E2DA4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>Приложение 2 Контрольно-измерительные материалы</w:t>
      </w:r>
    </w:p>
    <w:p w:rsidR="000E2DA4" w:rsidRPr="00065B70" w:rsidRDefault="000E2DA4" w:rsidP="00157F3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E2DA4" w:rsidRPr="0006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F41"/>
    <w:multiLevelType w:val="hybridMultilevel"/>
    <w:tmpl w:val="9794A50A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CB"/>
    <w:rsid w:val="00065B70"/>
    <w:rsid w:val="000E2DA4"/>
    <w:rsid w:val="00157F30"/>
    <w:rsid w:val="00A457C4"/>
    <w:rsid w:val="00D309C1"/>
    <w:rsid w:val="00E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F44F-219C-4EC5-8591-E0C30145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2023-09-04T17:38:00Z</dcterms:created>
  <dcterms:modified xsi:type="dcterms:W3CDTF">2024-09-05T12:23:00Z</dcterms:modified>
</cp:coreProperties>
</file>