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96" w:rsidRPr="00111896" w:rsidRDefault="00111896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1896">
        <w:rPr>
          <w:b/>
          <w:color w:val="000000"/>
          <w:sz w:val="28"/>
          <w:szCs w:val="28"/>
        </w:rPr>
        <w:t>Аннотация к рабоч</w:t>
      </w:r>
      <w:r>
        <w:rPr>
          <w:b/>
          <w:color w:val="000000"/>
          <w:sz w:val="28"/>
          <w:szCs w:val="28"/>
        </w:rPr>
        <w:t>ей</w:t>
      </w:r>
      <w:r w:rsidRPr="00111896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е</w:t>
      </w:r>
      <w:r w:rsidRPr="00111896">
        <w:rPr>
          <w:b/>
          <w:color w:val="000000"/>
          <w:sz w:val="28"/>
          <w:szCs w:val="28"/>
        </w:rPr>
        <w:t xml:space="preserve"> по</w:t>
      </w:r>
      <w:r>
        <w:rPr>
          <w:b/>
          <w:color w:val="000000"/>
          <w:sz w:val="28"/>
          <w:szCs w:val="28"/>
        </w:rPr>
        <w:t xml:space="preserve"> </w:t>
      </w:r>
      <w:r w:rsidR="00C56F0D">
        <w:rPr>
          <w:b/>
          <w:color w:val="000000"/>
          <w:sz w:val="28"/>
          <w:szCs w:val="28"/>
        </w:rPr>
        <w:t>музыке</w:t>
      </w:r>
    </w:p>
    <w:p w:rsidR="00111896" w:rsidRPr="00111896" w:rsidRDefault="00C56F0D" w:rsidP="00C56F0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1-4</w:t>
      </w:r>
      <w:r w:rsidR="00111896" w:rsidRPr="00111896">
        <w:rPr>
          <w:b/>
          <w:color w:val="000000"/>
          <w:sz w:val="28"/>
          <w:szCs w:val="28"/>
        </w:rPr>
        <w:t xml:space="preserve"> класс</w:t>
      </w:r>
      <w:r w:rsidR="00140C41">
        <w:rPr>
          <w:b/>
          <w:color w:val="000000"/>
          <w:sz w:val="28"/>
          <w:szCs w:val="28"/>
        </w:rPr>
        <w:t>ов</w:t>
      </w:r>
      <w:r w:rsidR="00111896" w:rsidRPr="00111896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начальное</w:t>
      </w:r>
      <w:r w:rsidR="00111896" w:rsidRPr="00111896">
        <w:rPr>
          <w:b/>
          <w:color w:val="000000"/>
          <w:sz w:val="28"/>
          <w:szCs w:val="28"/>
        </w:rPr>
        <w:t xml:space="preserve"> общее образование)</w:t>
      </w:r>
      <w:r w:rsidR="00111896">
        <w:rPr>
          <w:b/>
          <w:color w:val="000000"/>
          <w:sz w:val="28"/>
          <w:szCs w:val="28"/>
        </w:rPr>
        <w:br/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В течение периода начального общего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C56F0D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C56F0D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Программа по музыке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C56F0D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C56F0D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lastRenderedPageBreak/>
        <w:t xml:space="preserve">Основная цель программы по музыке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C56F0D" w:rsidRPr="00140C41" w:rsidRDefault="00C56F0D" w:rsidP="00140C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40C41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C56F0D" w:rsidRPr="00140C41" w:rsidRDefault="00C56F0D" w:rsidP="00140C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40C41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56F0D" w:rsidRPr="00140C41" w:rsidRDefault="00C56F0D" w:rsidP="00140C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40C41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140C41"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 w:rsidRPr="00140C41">
        <w:rPr>
          <w:rFonts w:ascii="Times New Roman" w:hAnsi="Times New Roman"/>
          <w:color w:val="000000"/>
          <w:sz w:val="28"/>
        </w:rPr>
        <w:t>.</w:t>
      </w:r>
    </w:p>
    <w:p w:rsidR="00C56F0D" w:rsidRPr="00140C41" w:rsidRDefault="00C56F0D" w:rsidP="00140C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40C41">
        <w:rPr>
          <w:rFonts w:ascii="Times New Roman" w:hAnsi="Times New Roman"/>
          <w:color w:val="000000"/>
          <w:sz w:val="28"/>
        </w:rPr>
        <w:t>Важнейшие задачи обучения музыке на уровне начального общего образования:</w:t>
      </w:r>
    </w:p>
    <w:p w:rsidR="00C56F0D" w:rsidRPr="00140C41" w:rsidRDefault="00C56F0D" w:rsidP="00140C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40C41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140C41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140C41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C56F0D" w:rsidRPr="00140C41" w:rsidRDefault="00C56F0D" w:rsidP="00140C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40C41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140C41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140C41">
        <w:rPr>
          <w:rFonts w:ascii="Times New Roman" w:hAnsi="Times New Roman"/>
          <w:color w:val="000000"/>
          <w:sz w:val="28"/>
        </w:rPr>
        <w:t>;</w:t>
      </w:r>
    </w:p>
    <w:p w:rsidR="00C56F0D" w:rsidRPr="00140C41" w:rsidRDefault="00C56F0D" w:rsidP="00140C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40C41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56F0D" w:rsidRPr="00140C41" w:rsidRDefault="00C56F0D" w:rsidP="00140C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40C41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56F0D" w:rsidRPr="00140C41" w:rsidRDefault="00C56F0D" w:rsidP="00140C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40C41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140C41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140C41">
        <w:rPr>
          <w:rFonts w:ascii="Times New Roman" w:hAnsi="Times New Roman"/>
          <w:color w:val="000000"/>
          <w:sz w:val="28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56F0D" w:rsidRPr="00140C41" w:rsidRDefault="00C56F0D" w:rsidP="00140C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40C41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140C41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140C41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C56F0D" w:rsidRPr="00140C41" w:rsidRDefault="00C56F0D" w:rsidP="00140C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40C41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56F0D" w:rsidRPr="00140C41" w:rsidRDefault="00C56F0D" w:rsidP="00140C4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40C41">
        <w:rPr>
          <w:rFonts w:ascii="Times New Roman" w:hAnsi="Times New Roman"/>
          <w:color w:val="000000"/>
          <w:sz w:val="28"/>
        </w:rPr>
        <w:lastRenderedPageBreak/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>Содержание учебного предмета структурно представлено восемью модулями (тематическими линиями):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>инвариантные: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>вариативные: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музыки </w:t>
      </w:r>
      <w:r w:rsidRPr="00C56F0D">
        <w:rPr>
          <w:rFonts w:ascii="Times New Roman" w:hAnsi="Times New Roman" w:cs="Cambria Math"/>
          <w:color w:val="000000"/>
          <w:sz w:val="28"/>
        </w:rPr>
        <w:t>‑</w:t>
      </w:r>
      <w:r w:rsidRPr="00C56F0D">
        <w:rPr>
          <w:rFonts w:ascii="Times New Roman" w:hAnsi="Times New Roman"/>
          <w:color w:val="000000"/>
          <w:sz w:val="28"/>
        </w:rPr>
        <w:t xml:space="preserve"> 135 часов: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>во 2 класс</w:t>
      </w:r>
      <w:bookmarkStart w:id="0" w:name="_GoBack"/>
      <w:bookmarkEnd w:id="0"/>
      <w:r w:rsidRPr="00C56F0D">
        <w:rPr>
          <w:rFonts w:ascii="Times New Roman" w:hAnsi="Times New Roman"/>
          <w:color w:val="000000"/>
          <w:sz w:val="28"/>
        </w:rPr>
        <w:t xml:space="preserve">е – 34 часа (1 час в неделю),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C56F0D" w:rsidRPr="00C56F0D" w:rsidRDefault="00C56F0D" w:rsidP="00C56F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56F0D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6A2F88" w:rsidRPr="00111896" w:rsidRDefault="00C56F0D" w:rsidP="00C56F0D">
      <w:pPr>
        <w:spacing w:after="0" w:line="240" w:lineRule="auto"/>
        <w:ind w:firstLine="709"/>
        <w:jc w:val="both"/>
      </w:pPr>
      <w:r w:rsidRPr="00C56F0D"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sectPr w:rsidR="006A2F88" w:rsidRPr="0011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C1557"/>
    <w:multiLevelType w:val="hybridMultilevel"/>
    <w:tmpl w:val="98E4E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A00DF0"/>
    <w:multiLevelType w:val="hybridMultilevel"/>
    <w:tmpl w:val="D6F890D4"/>
    <w:lvl w:ilvl="0" w:tplc="BF7464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EA5544"/>
    <w:multiLevelType w:val="hybridMultilevel"/>
    <w:tmpl w:val="9A006566"/>
    <w:lvl w:ilvl="0" w:tplc="BF7464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43640E0"/>
    <w:multiLevelType w:val="hybridMultilevel"/>
    <w:tmpl w:val="29EA5AC2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6"/>
    <w:rsid w:val="00111896"/>
    <w:rsid w:val="00140C41"/>
    <w:rsid w:val="005C7B00"/>
    <w:rsid w:val="006A2F88"/>
    <w:rsid w:val="00C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6C38-33EC-4D1C-802A-485FC20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2023-09-03T18:17:00Z</dcterms:created>
  <dcterms:modified xsi:type="dcterms:W3CDTF">2023-09-03T18:17:00Z</dcterms:modified>
</cp:coreProperties>
</file>