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B8" w:rsidRPr="00917CE2" w:rsidRDefault="00C73EB8" w:rsidP="00C73EB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17CE2">
        <w:rPr>
          <w:b/>
          <w:color w:val="000000"/>
          <w:sz w:val="28"/>
          <w:szCs w:val="28"/>
        </w:rPr>
        <w:t>Аннотация к рабочей программе по истории</w:t>
      </w:r>
    </w:p>
    <w:p w:rsidR="00C73EB8" w:rsidRDefault="00C73EB8" w:rsidP="00C73EB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10-11</w:t>
      </w:r>
      <w:r w:rsidRPr="0091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классы (основное общее образование)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Программа по истории на уровне среднего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СОО, ФОП СОО, а также на основе федеральной рабочей программы воспитания в образовательных организациях Российской Федерации.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 xml:space="preserve">Программа по истории дает представление о целях, общей стратегии обучения, </w:t>
      </w:r>
      <w:proofErr w:type="gramStart"/>
      <w:r w:rsidRPr="00C73EB8">
        <w:rPr>
          <w:rFonts w:ascii="Times New Roman" w:hAnsi="Times New Roman" w:cs="Times New Roman"/>
          <w:sz w:val="28"/>
          <w:szCs w:val="28"/>
        </w:rPr>
        <w:t xml:space="preserve">воспитания </w:t>
      </w:r>
      <w:bookmarkStart w:id="0" w:name="_GoBack"/>
      <w:bookmarkEnd w:id="0"/>
      <w:r w:rsidRPr="00C73EB8">
        <w:rPr>
          <w:rFonts w:ascii="Times New Roman" w:hAnsi="Times New Roman" w:cs="Times New Roman"/>
          <w:sz w:val="28"/>
          <w:szCs w:val="28"/>
        </w:rPr>
        <w:t>и развития</w:t>
      </w:r>
      <w:proofErr w:type="gramEnd"/>
      <w:r w:rsidRPr="00C73EB8">
        <w:rPr>
          <w:rFonts w:ascii="Times New Roman" w:hAnsi="Times New Roman" w:cs="Times New Roman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Задачами изучения истории являются: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lastRenderedPageBreak/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освоение систематических знаний об истории России и всеобщей истории XX – начала XXI в.;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73EB8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D1D12" w:rsidRPr="00C73EB8" w:rsidRDefault="00C73EB8" w:rsidP="00C73E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B8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sectPr w:rsidR="00AD1D12" w:rsidRPr="00C7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AD1D12"/>
    <w:rsid w:val="00B774E4"/>
    <w:rsid w:val="00C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35E9-4809-4291-97DB-EFEAEAAE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admin1</dc:creator>
  <cp:keywords/>
  <dc:description/>
  <cp:lastModifiedBy>admin admin1</cp:lastModifiedBy>
  <cp:revision>2</cp:revision>
  <dcterms:created xsi:type="dcterms:W3CDTF">2024-09-14T11:41:00Z</dcterms:created>
  <dcterms:modified xsi:type="dcterms:W3CDTF">2024-09-14T11:43:00Z</dcterms:modified>
</cp:coreProperties>
</file>