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03" w:rsidRPr="00111896" w:rsidRDefault="008F6603" w:rsidP="008F6603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r w:rsidRPr="00111896">
        <w:rPr>
          <w:b/>
          <w:color w:val="000000"/>
          <w:sz w:val="28"/>
          <w:szCs w:val="28"/>
        </w:rPr>
        <w:t>Аннотация</w:t>
      </w:r>
      <w:bookmarkEnd w:id="0"/>
      <w:r w:rsidRPr="00111896">
        <w:rPr>
          <w:b/>
          <w:color w:val="000000"/>
          <w:sz w:val="28"/>
          <w:szCs w:val="28"/>
        </w:rPr>
        <w:t xml:space="preserve"> к рабоч</w:t>
      </w:r>
      <w:r>
        <w:rPr>
          <w:b/>
          <w:color w:val="000000"/>
          <w:sz w:val="28"/>
          <w:szCs w:val="28"/>
        </w:rPr>
        <w:t>ей</w:t>
      </w:r>
      <w:r w:rsidRPr="00111896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 xml:space="preserve">е </w:t>
      </w:r>
      <w:r w:rsidRPr="00111896">
        <w:rPr>
          <w:b/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информатике</w:t>
      </w:r>
    </w:p>
    <w:p w:rsidR="008F6603" w:rsidRPr="00111896" w:rsidRDefault="008F6603" w:rsidP="008F6603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-9</w:t>
      </w:r>
      <w:r w:rsidRPr="00111896">
        <w:rPr>
          <w:b/>
          <w:color w:val="000000"/>
          <w:sz w:val="28"/>
          <w:szCs w:val="28"/>
        </w:rPr>
        <w:t xml:space="preserve"> класс</w:t>
      </w:r>
      <w:r>
        <w:rPr>
          <w:b/>
          <w:color w:val="000000"/>
          <w:sz w:val="28"/>
          <w:szCs w:val="28"/>
        </w:rPr>
        <w:t>ов</w:t>
      </w:r>
      <w:r w:rsidRPr="00111896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основное</w:t>
      </w:r>
      <w:r w:rsidRPr="00111896">
        <w:rPr>
          <w:b/>
          <w:color w:val="000000"/>
          <w:sz w:val="28"/>
          <w:szCs w:val="28"/>
        </w:rPr>
        <w:t xml:space="preserve"> общее образование)</w:t>
      </w:r>
      <w:r>
        <w:rPr>
          <w:b/>
          <w:color w:val="000000"/>
          <w:sz w:val="28"/>
          <w:szCs w:val="28"/>
        </w:rPr>
        <w:br/>
      </w:r>
    </w:p>
    <w:p w:rsidR="008F6603" w:rsidRPr="00D85B2D" w:rsidRDefault="008F6603" w:rsidP="008F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F6603" w:rsidRPr="00D85B2D" w:rsidRDefault="008F6603" w:rsidP="008F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F6603" w:rsidRPr="00D85B2D" w:rsidRDefault="008F6603" w:rsidP="008F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F6603" w:rsidRPr="00D85B2D" w:rsidRDefault="008F6603" w:rsidP="008F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F6603" w:rsidRPr="00D85B2D" w:rsidRDefault="008F6603" w:rsidP="008F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F6603" w:rsidRPr="00687BEC" w:rsidRDefault="008F6603" w:rsidP="008F66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F6603" w:rsidRPr="00687BEC" w:rsidRDefault="008F6603" w:rsidP="008F66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F6603" w:rsidRPr="00687BEC" w:rsidRDefault="008F6603" w:rsidP="008F66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F6603" w:rsidRPr="00687BEC" w:rsidRDefault="008F6603" w:rsidP="008F66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8F6603" w:rsidRPr="00D85B2D" w:rsidRDefault="008F6603" w:rsidP="008F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Информатика в основном общем образовании отражает:</w:t>
      </w:r>
    </w:p>
    <w:p w:rsidR="008F6603" w:rsidRPr="00687BEC" w:rsidRDefault="008F6603" w:rsidP="008F66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сущность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F6603" w:rsidRPr="00687BEC" w:rsidRDefault="008F6603" w:rsidP="008F66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области применения информатики, прежде всего информационные технологии, управление и социальную сферу;</w:t>
      </w:r>
    </w:p>
    <w:p w:rsidR="008F6603" w:rsidRPr="00687BEC" w:rsidRDefault="008F6603" w:rsidP="008F66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междисциплинарный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характер информатики и информационной деятельности.</w:t>
      </w:r>
    </w:p>
    <w:p w:rsidR="008F6603" w:rsidRPr="00D85B2D" w:rsidRDefault="008F6603" w:rsidP="008F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личностных результатов обучения.</w:t>
      </w:r>
    </w:p>
    <w:p w:rsidR="008F6603" w:rsidRPr="00D85B2D" w:rsidRDefault="008F6603" w:rsidP="008F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F6603" w:rsidRPr="00687BEC" w:rsidRDefault="008F6603" w:rsidP="008F66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F6603" w:rsidRPr="00687BEC" w:rsidRDefault="008F6603" w:rsidP="008F66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знания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F6603" w:rsidRPr="00687BEC" w:rsidRDefault="008F6603" w:rsidP="008F66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базовые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об информационном моделировании, в том числе о математическом моделировании;</w:t>
      </w:r>
    </w:p>
    <w:p w:rsidR="008F6603" w:rsidRPr="00687BEC" w:rsidRDefault="008F6603" w:rsidP="008F66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F6603" w:rsidRPr="00687BEC" w:rsidRDefault="008F6603" w:rsidP="008F66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умения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навыки составления простых программ по построенному алгоритму на одном из языков программирования высокого уровня;</w:t>
      </w:r>
    </w:p>
    <w:p w:rsidR="008F6603" w:rsidRPr="00687BEC" w:rsidRDefault="008F6603" w:rsidP="008F66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умения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F6603" w:rsidRPr="00687BEC" w:rsidRDefault="008F6603" w:rsidP="008F66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F6603" w:rsidRPr="00D85B2D" w:rsidRDefault="008F6603" w:rsidP="008F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F6603" w:rsidRPr="00687BEC" w:rsidRDefault="008F6603" w:rsidP="008F66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цифровая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грамотность;</w:t>
      </w:r>
    </w:p>
    <w:p w:rsidR="008F6603" w:rsidRPr="00687BEC" w:rsidRDefault="008F6603" w:rsidP="008F66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теоретические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основы информатики;</w:t>
      </w:r>
    </w:p>
    <w:p w:rsidR="008F6603" w:rsidRPr="00687BEC" w:rsidRDefault="008F6603" w:rsidP="008F66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алгоритмы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программирование;</w:t>
      </w:r>
    </w:p>
    <w:p w:rsidR="008F6603" w:rsidRPr="00687BEC" w:rsidRDefault="008F6603" w:rsidP="008F66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информационные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технологии.</w:t>
      </w:r>
    </w:p>
    <w:p w:rsidR="008F6603" w:rsidRPr="00D85B2D" w:rsidRDefault="008F6603" w:rsidP="008F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1" w:name="9c77c369-253a-42d0-9f35-54c4c9eeb23c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bookmarkEnd w:id="1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proofErr w:type="gramEnd"/>
      <w:r w:rsidRPr="00D85B2D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996B65" w:rsidRPr="008F6603" w:rsidRDefault="00996B65">
      <w:pPr>
        <w:rPr>
          <w:lang w:val="ru-RU"/>
        </w:rPr>
      </w:pPr>
    </w:p>
    <w:sectPr w:rsidR="00996B65" w:rsidRPr="008F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F11D3"/>
    <w:multiLevelType w:val="hybridMultilevel"/>
    <w:tmpl w:val="DF4AAC94"/>
    <w:lvl w:ilvl="0" w:tplc="643849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47"/>
    <w:rsid w:val="003C4C47"/>
    <w:rsid w:val="008F6603"/>
    <w:rsid w:val="009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2806A-D33E-4FFA-888B-53F7663D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60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F66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PC9</cp:lastModifiedBy>
  <cp:revision>2</cp:revision>
  <dcterms:created xsi:type="dcterms:W3CDTF">2023-09-04T10:56:00Z</dcterms:created>
  <dcterms:modified xsi:type="dcterms:W3CDTF">2023-09-04T10:57:00Z</dcterms:modified>
</cp:coreProperties>
</file>