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FF" w:rsidRDefault="002410CD" w:rsidP="004B7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2FFE1D" wp14:editId="13348CC2">
            <wp:simplePos x="0" y="0"/>
            <wp:positionH relativeFrom="column">
              <wp:posOffset>4558665</wp:posOffset>
            </wp:positionH>
            <wp:positionV relativeFrom="paragraph">
              <wp:posOffset>3810</wp:posOffset>
            </wp:positionV>
            <wp:extent cx="1323975" cy="1546225"/>
            <wp:effectExtent l="0" t="0" r="9525" b="0"/>
            <wp:wrapThrough wrapText="bothSides">
              <wp:wrapPolygon edited="0">
                <wp:start x="0" y="0"/>
                <wp:lineTo x="0" y="21290"/>
                <wp:lineTo x="21445" y="21290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сильева Ирина Владимировна уч.математики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9" t="3961" r="22715" b="57399"/>
                    <a:stretch/>
                  </pic:blipFill>
                  <pic:spPr bwMode="auto">
                    <a:xfrm>
                      <a:off x="0" y="0"/>
                      <a:ext cx="1323975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FD">
        <w:rPr>
          <w:rFonts w:ascii="Times New Roman" w:hAnsi="Times New Roman" w:cs="Times New Roman"/>
          <w:b/>
          <w:sz w:val="28"/>
          <w:szCs w:val="28"/>
        </w:rPr>
        <w:t>Информационная карта наставника</w:t>
      </w:r>
    </w:p>
    <w:p w:rsidR="009504FD" w:rsidRDefault="009504FD" w:rsidP="004B7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Васильева Ирина Владимировна</w:t>
      </w: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математики</w:t>
      </w: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ОСОШ №1</w:t>
      </w:r>
    </w:p>
    <w:p w:rsid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04FD" w:rsidTr="00E5229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Место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3" w:type="dxa"/>
          </w:tcPr>
          <w:p w:rsidR="009504FD" w:rsidRPr="009504FD" w:rsidRDefault="00DD47CA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 Таганрог</w:t>
            </w:r>
          </w:p>
        </w:tc>
      </w:tr>
      <w:tr w:rsidR="009504FD" w:rsidTr="00E169C8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стаж (полных лет на момент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заполнения карты)</w:t>
            </w:r>
          </w:p>
        </w:tc>
        <w:tc>
          <w:tcPr>
            <w:tcW w:w="4673" w:type="dxa"/>
          </w:tcPr>
          <w:p w:rsidR="009504FD" w:rsidRPr="009504FD" w:rsidRDefault="009B655B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673" w:type="dxa"/>
          </w:tcPr>
          <w:p w:rsidR="009504FD" w:rsidRPr="009504FD" w:rsidRDefault="009B655B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9504FD" w:rsidRPr="009B655B" w:rsidRDefault="00B34556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 w:rsidR="009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655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4673" w:type="dxa"/>
          </w:tcPr>
          <w:p w:rsidR="009504FD" w:rsidRPr="009504FD" w:rsidRDefault="009B655B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04FD" w:rsidTr="00BA72B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учреждения профессионального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3" w:type="dxa"/>
          </w:tcPr>
          <w:p w:rsidR="009504FD" w:rsidRPr="009B655B" w:rsidRDefault="009B655B" w:rsidP="004B7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D21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>
              <w:rPr>
                <w:rFonts w:ascii="Times New Roman" w:hAnsi="Times New Roman"/>
                <w:sz w:val="24"/>
                <w:szCs w:val="24"/>
              </w:rPr>
              <w:t>, 2008 год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4673" w:type="dxa"/>
          </w:tcPr>
          <w:p w:rsidR="009504FD" w:rsidRPr="009504FD" w:rsidRDefault="009B655B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физики по специальности «Физика»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переподготовка)</w:t>
            </w:r>
          </w:p>
        </w:tc>
        <w:tc>
          <w:tcPr>
            <w:tcW w:w="4673" w:type="dxa"/>
          </w:tcPr>
          <w:p w:rsid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 (преподаватель математики)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2017;</w:t>
            </w:r>
          </w:p>
          <w:p w:rsidR="009B655B" w:rsidRP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математике» 2019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5B" w:rsidRP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ООО «СЦБТ»; по дополнительной профессиональной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«Охрана труда» 2020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5B" w:rsidRP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квалификации»; по дополнительной профессиональной программе «Реализация ФГОС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деятельности»; 2020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5B" w:rsidRP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 xml:space="preserve">ЧОУ ДПО "Институт переподготовки и повышения квалификации"; по дополнительной профессиональной программе «Методика преподавания математики в соответствии с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5B" w:rsidRPr="009B655B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«Институт переподготовки и повышения квалификации»; по дополнительной профессиональной программе «Педагогическая деятельность в дополнительном образовании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ФГОС» 2021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4FD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воспитания»; по программе профессиональной переподготовки «Педагог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лнительного образования» 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2021 – 250ч.</w:t>
            </w:r>
          </w:p>
        </w:tc>
      </w:tr>
      <w:tr w:rsidR="009504FD" w:rsidTr="000D2FED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Контакты</w:t>
            </w:r>
          </w:p>
        </w:tc>
      </w:tr>
      <w:tr w:rsidR="009B655B" w:rsidTr="009504FD">
        <w:tc>
          <w:tcPr>
            <w:tcW w:w="4672" w:type="dxa"/>
          </w:tcPr>
          <w:p w:rsidR="009B655B" w:rsidRPr="009504FD" w:rsidRDefault="009B655B" w:rsidP="009B655B">
            <w:pPr>
              <w:pStyle w:val="a3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9B655B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Ростовская обл., пос. Орловский, ул. Пионерская, 77</w:t>
            </w:r>
          </w:p>
        </w:tc>
      </w:tr>
      <w:tr w:rsidR="009B655B" w:rsidTr="009504FD">
        <w:tc>
          <w:tcPr>
            <w:tcW w:w="4672" w:type="dxa"/>
          </w:tcPr>
          <w:p w:rsidR="009B655B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3" w:type="dxa"/>
          </w:tcPr>
          <w:p w:rsidR="009B655B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8(86375)31-1-86</w:t>
            </w:r>
          </w:p>
        </w:tc>
      </w:tr>
      <w:tr w:rsidR="009B655B" w:rsidTr="009504FD">
        <w:tc>
          <w:tcPr>
            <w:tcW w:w="4672" w:type="dxa"/>
          </w:tcPr>
          <w:p w:rsidR="009B655B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Электронная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3" w:type="dxa"/>
          </w:tcPr>
          <w:p w:rsidR="009B655B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E">
              <w:rPr>
                <w:rFonts w:ascii="Times New Roman" w:hAnsi="Times New Roman" w:cs="Times New Roman"/>
                <w:sz w:val="24"/>
                <w:szCs w:val="24"/>
              </w:rPr>
              <w:t>ossh1@orlovsky.donpac.ru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673" w:type="dxa"/>
          </w:tcPr>
          <w:p w:rsidR="009504FD" w:rsidRPr="009504FD" w:rsidRDefault="002A5168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Приведение подобных слагаемых (videouroki.net)</w:t>
              </w:r>
            </w:hyperlink>
          </w:p>
        </w:tc>
      </w:tr>
      <w:tr w:rsidR="009504FD" w:rsidTr="00293E4C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5. Сведения о документе, устанавливающем статус «наставник»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статус «наставник» (приказ)</w:t>
            </w:r>
          </w:p>
        </w:tc>
        <w:tc>
          <w:tcPr>
            <w:tcW w:w="4673" w:type="dxa"/>
          </w:tcPr>
          <w:p w:rsidR="009504FD" w:rsidRPr="009504FD" w:rsidRDefault="009B655B" w:rsidP="009B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451</w:t>
            </w: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 xml:space="preserve"> «О закреплении педагогов-наставников за молодыми педагогами»</w:t>
            </w:r>
          </w:p>
        </w:tc>
      </w:tr>
      <w:tr w:rsidR="009504FD" w:rsidTr="009F56A7">
        <w:tc>
          <w:tcPr>
            <w:tcW w:w="9345" w:type="dxa"/>
            <w:gridSpan w:val="2"/>
          </w:tcPr>
          <w:p w:rsidR="009504FD" w:rsidRPr="009504FD" w:rsidRDefault="009504FD" w:rsidP="0095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6. Профессиональные ценности в статусе «наставник»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3">
              <w:rPr>
                <w:rFonts w:ascii="Times New Roman" w:hAnsi="Times New Roman" w:cs="Times New Roman"/>
                <w:sz w:val="24"/>
                <w:szCs w:val="24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</w:t>
            </w: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спос</w:t>
            </w:r>
            <w:bookmarkStart w:id="0" w:name="_GoBack"/>
            <w:bookmarkEnd w:id="0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обствовать формированию потребности заниматься анализом результатов своей профессиональной 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интерес к методике построения и организации результативного учебного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начинающего педагога на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использование передового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своей 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прививать молодому специалисту интерес к педагогической деятельности в целях его закрепления в образовательной организации;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ускорить процесс профессионального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становления педагога;</w:t>
            </w:r>
          </w:p>
          <w:p w:rsidR="009504FD" w:rsidRPr="009504FD" w:rsidRDefault="00D75EE3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сообщество </w:t>
            </w:r>
            <w:r w:rsidR="009504FD" w:rsidRPr="009504F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(как часть педагогического).</w:t>
            </w:r>
          </w:p>
        </w:tc>
      </w:tr>
      <w:tr w:rsidR="009504FD" w:rsidTr="009504FD">
        <w:tc>
          <w:tcPr>
            <w:tcW w:w="4672" w:type="dxa"/>
          </w:tcPr>
          <w:p w:rsidR="009504FD" w:rsidRPr="009504FD" w:rsidRDefault="009504FD" w:rsidP="004B7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Цель - повысить педагогическое мастерство</w:t>
            </w:r>
            <w:r w:rsidR="00D7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начинающего педагога.</w:t>
            </w:r>
          </w:p>
          <w:p w:rsidR="009504FD" w:rsidRPr="009504FD" w:rsidRDefault="00D75EE3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504FD" w:rsidRPr="00950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адаптация к новым условиям трудовой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знакомство молодого специалиста с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должностью и обязанностями;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сближение с коллективом;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ролей «учитель»,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руководитель»;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поиск подхода к классу, а также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индивидуального подхода к каждому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отдельному учащемуся;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необходимости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самообразования;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изучение опыта коллег своего учреждения;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собственной системы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внедрение в свою работу новых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развитие умений общения с родителями;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осознание необходимости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своих знаний и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умений;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осознание необходимости педагогического</w:t>
            </w:r>
            <w:r w:rsidR="00D7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роста (участие в семинарах, </w:t>
            </w:r>
            <w:proofErr w:type="spellStart"/>
            <w:proofErr w:type="gramStart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обсуждениях,встречах</w:t>
            </w:r>
            <w:proofErr w:type="spellEnd"/>
            <w:proofErr w:type="gramEnd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 уроков; 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 мастерства;</w:t>
            </w:r>
          </w:p>
          <w:p w:rsidR="009504FD" w:rsidRPr="009504FD" w:rsidRDefault="009504FD" w:rsidP="00950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EE3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</w:tr>
    </w:tbl>
    <w:p w:rsidR="009504FD" w:rsidRPr="009504FD" w:rsidRDefault="009504FD" w:rsidP="004B70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9504FD" w:rsidRPr="009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D"/>
    <w:rsid w:val="001446FF"/>
    <w:rsid w:val="002410CD"/>
    <w:rsid w:val="002A5168"/>
    <w:rsid w:val="004B7093"/>
    <w:rsid w:val="009504FD"/>
    <w:rsid w:val="009B655B"/>
    <w:rsid w:val="00A11160"/>
    <w:rsid w:val="00B34556"/>
    <w:rsid w:val="00CD39FD"/>
    <w:rsid w:val="00D75EE3"/>
    <w:rsid w:val="00D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4F40-F424-4FFC-B1DE-F7AAD61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93"/>
    <w:pPr>
      <w:spacing w:after="0" w:line="240" w:lineRule="auto"/>
    </w:pPr>
  </w:style>
  <w:style w:type="table" w:styleId="a4">
    <w:name w:val="Table Grid"/>
    <w:basedOn w:val="a1"/>
    <w:uiPriority w:val="39"/>
    <w:rsid w:val="0095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riviedieniie-podobnykh-slaghaiemykh-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</cp:lastModifiedBy>
  <cp:revision>8</cp:revision>
  <dcterms:created xsi:type="dcterms:W3CDTF">2022-06-03T05:20:00Z</dcterms:created>
  <dcterms:modified xsi:type="dcterms:W3CDTF">2022-06-05T08:50:00Z</dcterms:modified>
</cp:coreProperties>
</file>